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25" w:rsidRPr="00891816" w:rsidRDefault="00F54E25" w:rsidP="00F5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91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с. ЦАЛЫК»</w:t>
      </w:r>
    </w:p>
    <w:p w:rsidR="00F54E25" w:rsidRPr="00891816" w:rsidRDefault="00F54E25" w:rsidP="00F54E25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F54E25" w:rsidRDefault="00F54E25" w:rsidP="00F54E25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40"/>
          <w:szCs w:val="27"/>
          <w:lang w:eastAsia="ru-RU"/>
        </w:rPr>
      </w:pPr>
    </w:p>
    <w:p w:rsidR="00F54E25" w:rsidRDefault="00F54E25" w:rsidP="00F54E25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40"/>
          <w:szCs w:val="27"/>
          <w:lang w:eastAsia="ru-RU"/>
        </w:rPr>
      </w:pPr>
    </w:p>
    <w:p w:rsidR="00F54E25" w:rsidRPr="00891816" w:rsidRDefault="00F54E25" w:rsidP="00F54E25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40"/>
          <w:szCs w:val="27"/>
          <w:lang w:eastAsia="ru-RU"/>
        </w:rPr>
      </w:pPr>
      <w:r w:rsidRPr="00891816">
        <w:rPr>
          <w:rFonts w:ascii="Times New Roman" w:eastAsia="Times New Roman" w:hAnsi="Times New Roman" w:cs="Times New Roman"/>
          <w:sz w:val="40"/>
          <w:szCs w:val="27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sz w:val="40"/>
          <w:szCs w:val="27"/>
          <w:lang w:eastAsia="ru-RU"/>
        </w:rPr>
        <w:t>развлечения</w:t>
      </w:r>
    </w:p>
    <w:p w:rsidR="00F54E25" w:rsidRPr="00891816" w:rsidRDefault="00F54E25" w:rsidP="00F54E25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40"/>
          <w:szCs w:val="27"/>
          <w:lang w:eastAsia="ru-RU"/>
        </w:rPr>
      </w:pPr>
      <w:r w:rsidRPr="00891816">
        <w:rPr>
          <w:rFonts w:ascii="Times New Roman" w:eastAsia="Times New Roman" w:hAnsi="Times New Roman" w:cs="Times New Roman"/>
          <w:sz w:val="40"/>
          <w:szCs w:val="27"/>
          <w:lang w:eastAsia="ru-RU"/>
        </w:rPr>
        <w:t>(младшая разновозрастная группа).</w:t>
      </w: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</w:rPr>
      </w:pPr>
      <w:r w:rsidRPr="000102C0"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</w:rPr>
        <w:t>«</w:t>
      </w:r>
      <w:r w:rsidRPr="00145B1E"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</w:rPr>
        <w:t xml:space="preserve">ВЕСНА - КРАСНА </w:t>
      </w:r>
    </w:p>
    <w:p w:rsidR="00F54E25" w:rsidRPr="000102C0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</w:rPr>
      </w:pPr>
      <w:r w:rsidRPr="00145B1E"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</w:rPr>
        <w:t>В ГОСТИ К НАМ ПРИШЛА</w:t>
      </w:r>
      <w:r w:rsidRPr="000102C0"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</w:rPr>
        <w:t>»</w:t>
      </w:r>
    </w:p>
    <w:p w:rsidR="00F54E25" w:rsidRPr="00891816" w:rsidRDefault="00F54E25" w:rsidP="00F54E25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lang w:eastAsia="ru-RU"/>
        </w:rPr>
      </w:pPr>
    </w:p>
    <w:p w:rsidR="00F54E25" w:rsidRPr="00891816" w:rsidRDefault="00F54E25" w:rsidP="00F54E25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8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</w:p>
    <w:p w:rsidR="00F54E25" w:rsidRPr="00891816" w:rsidRDefault="00F54E25" w:rsidP="00F54E25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8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 1 к.к.</w:t>
      </w:r>
    </w:p>
    <w:p w:rsidR="00F54E25" w:rsidRPr="00D465DB" w:rsidRDefault="00F54E25" w:rsidP="00F54E2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8918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Дзагоева Р.Э.</w:t>
      </w: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54E25" w:rsidRPr="00145B1E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145B1E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Цалык 2025</w:t>
      </w:r>
    </w:p>
    <w:p w:rsidR="00F54E25" w:rsidRDefault="00F54E25" w:rsidP="00F54E2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F54E25" w:rsidRPr="00366AD0" w:rsidRDefault="00F54E25" w:rsidP="00F54E2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28"/>
        </w:rPr>
      </w:pPr>
      <w:r w:rsidRPr="00366AD0">
        <w:rPr>
          <w:b/>
          <w:color w:val="111111"/>
          <w:sz w:val="32"/>
          <w:szCs w:val="28"/>
        </w:rPr>
        <w:t>Сценарий развлечения (младшая разновозрастная группа).</w:t>
      </w:r>
    </w:p>
    <w:p w:rsidR="00F54E25" w:rsidRPr="00C1573F" w:rsidRDefault="00F54E25" w:rsidP="00F54E2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28"/>
        </w:rPr>
      </w:pPr>
      <w:r w:rsidRPr="00C1573F">
        <w:rPr>
          <w:b/>
          <w:color w:val="111111"/>
          <w:sz w:val="32"/>
          <w:szCs w:val="28"/>
        </w:rPr>
        <w:t>«</w:t>
      </w:r>
      <w:r w:rsidRPr="00C1573F">
        <w:rPr>
          <w:b/>
          <w:i/>
          <w:color w:val="111111"/>
          <w:sz w:val="32"/>
          <w:szCs w:val="28"/>
        </w:rPr>
        <w:t>Весна –</w:t>
      </w:r>
      <w:r>
        <w:rPr>
          <w:b/>
          <w:i/>
          <w:color w:val="111111"/>
          <w:sz w:val="32"/>
          <w:szCs w:val="28"/>
        </w:rPr>
        <w:t xml:space="preserve"> к</w:t>
      </w:r>
      <w:r w:rsidRPr="00C1573F">
        <w:rPr>
          <w:b/>
          <w:i/>
          <w:color w:val="111111"/>
          <w:sz w:val="32"/>
          <w:szCs w:val="28"/>
        </w:rPr>
        <w:t>расна в гости к нам пришла</w:t>
      </w:r>
      <w:r w:rsidRPr="00C1573F">
        <w:rPr>
          <w:b/>
          <w:color w:val="111111"/>
          <w:sz w:val="32"/>
          <w:szCs w:val="28"/>
        </w:rPr>
        <w:t>»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C1573F">
        <w:rPr>
          <w:b/>
          <w:color w:val="111111"/>
          <w:sz w:val="28"/>
          <w:szCs w:val="28"/>
        </w:rPr>
        <w:t>2025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175E9">
        <w:rPr>
          <w:b/>
          <w:color w:val="111111"/>
        </w:rPr>
        <w:t xml:space="preserve">Ход развлечения: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Дети входят в зал под музыку «Весенний хоровод»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Ведущая: Небо ярко засинело,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Землю солнышко пригрело,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Пробудилось все от сна –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Это к нам пришла весна.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Песня «Солнышко сияет в небе голубом» " (Под музыку входит Весна.)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Весна: Здравствуйте, ребята!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Знаю, ждут меня повсюду.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Всем на свете я нужна.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Приношу я радость людям,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И зовут меня Весна.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Ведущая: Здравствуй, Весна! Какая ты красивая!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Весна: Я красивая, потому что умытая первою капелью, ручейками вешними и первым весенним дождиком.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Ведущая: Мы ждали тебя, Весна. И ребятки наши приготовили для тебя стихотворения?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F175E9">
        <w:rPr>
          <w:color w:val="111111"/>
          <w:u w:val="single"/>
        </w:rPr>
        <w:t xml:space="preserve">Дети читают стихи.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1реб. Пришла весна,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Весна-красна,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Посмотри-ка, дружок,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Зеленеет лужок! 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2реб. Солнышко проснулось,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Деткам улыбнулось!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Птички прилетели,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Песенки запели! 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3реб. Лучики весенние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Солнце протянуло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И на праздник радостно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К детям заглянуло!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4реб. Ласковое солнышко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 К нам в окошко светит,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 Золотые лучики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           Подарило детям!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(Весна хвалит детей)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Весна: Спасибо, малыши, порадовали меня от души. Я тоже пришла не с пустыми руками.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Принесла я для лугов, покрывало из цветов (разбрасывает цветы под музыку)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Вы скорей мне помогите и цветочки разберите,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Надо клумбы украшать и бабочек приглашать.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F175E9">
        <w:rPr>
          <w:color w:val="111111"/>
          <w:u w:val="single"/>
        </w:rPr>
        <w:t xml:space="preserve">Игра «Укрась клумбу»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>(На полу лежат цветы, их надо собрать в обруч — это клумба. Дети собирают цветы в клумбу).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Ведущая: А бабочки прилетели и на ладошки сели.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(Детям раздают лёгкие бумажные бабочки на ладошки. )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Дети выполняют дыхательное упражнение «Сдуй бабочку»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(Дети дуют на бабочку, чтобы она «слетела» на клумбу.)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Дети садятся.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lastRenderedPageBreak/>
        <w:t xml:space="preserve">Весна: Спасибо вам ребятки. На клумбах выросли красивые цветы.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Все весною расцветает,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И танцует, и играет.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Как же деткам устоять?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Тоже надо танцевать! </w:t>
      </w:r>
    </w:p>
    <w:p w:rsidR="00F54E25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F175E9">
        <w:rPr>
          <w:color w:val="111111"/>
          <w:u w:val="single"/>
        </w:rPr>
        <w:t xml:space="preserve">«Весенний хоровод», слова и музыка: С. Насауленко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Весна: Принесла я вам, ребятки, веселые загадки.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Кто загадки отгадает, тот друзей моих узнает.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F175E9">
        <w:rPr>
          <w:color w:val="111111"/>
          <w:u w:val="single"/>
        </w:rPr>
        <w:t xml:space="preserve">Загадка: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Он стучится к вам в окошко,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Мочит весело дорожки.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От него всегда бежим,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Спрятаться всегда спешим. (дождик)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Оно весь мир обогревает,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И усталости не знает,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Улыбается в оконце,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А зовут его все ...(солнце)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Ведущая: А у солнышка лучи, ласковы, да горячи,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Если лучики возьмём, солнце в зале соберём.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F175E9">
        <w:rPr>
          <w:color w:val="111111"/>
          <w:u w:val="single"/>
        </w:rPr>
        <w:t xml:space="preserve">Игра «Лучики для солнышка»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Ведущая: Светит солнышко в окошко,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Дружно хлопайте в ладошки,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Если дождик застучит,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F175E9">
        <w:rPr>
          <w:color w:val="111111"/>
        </w:rPr>
        <w:t xml:space="preserve">Прятаться он нам велит.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F175E9">
        <w:rPr>
          <w:color w:val="111111"/>
          <w:u w:val="single"/>
        </w:rPr>
        <w:t xml:space="preserve">Игра «Солнышко и дождик»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Ведущая: Подарила нам Весна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Солнца много и тепла!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Улыбок и звонкого пения,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Радости и весеннего настроения. 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Весна: Когда пойдете вы гулять –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Со мною встретитесь опять!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А сейчас вы не зевайте </w:t>
      </w:r>
    </w:p>
    <w:p w:rsidR="00F54E25" w:rsidRPr="00F175E9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 xml:space="preserve">Угощенье принимайте. (Весна уходит) </w:t>
      </w:r>
    </w:p>
    <w:p w:rsidR="00F54E25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F175E9">
        <w:rPr>
          <w:color w:val="111111"/>
        </w:rPr>
        <w:t>Ведущая: До свидания, Весна! А нам пора смотреть угощенья от красавицы Весны.</w:t>
      </w:r>
    </w:p>
    <w:p w:rsidR="00F54E25" w:rsidRDefault="00F54E25" w:rsidP="00F54E2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54E25" w:rsidRDefault="00F54E25" w:rsidP="00F54E25">
      <w:pPr>
        <w:jc w:val="center"/>
      </w:pPr>
      <w:r w:rsidRPr="00EB4CE9">
        <w:rPr>
          <w:noProof/>
          <w:lang w:eastAsia="ru-RU"/>
        </w:rPr>
        <w:lastRenderedPageBreak/>
        <w:drawing>
          <wp:inline distT="0" distB="0" distL="0" distR="0" wp14:anchorId="01F6391D" wp14:editId="5DF9B086">
            <wp:extent cx="3468851" cy="4503420"/>
            <wp:effectExtent l="0" t="0" r="0" b="0"/>
            <wp:docPr id="1" name="Рисунок 1" descr="C:\Users\Розалия\Downloads\IMG-202503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я\Downloads\IMG-20250321-WA0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754" cy="46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20" w:rsidRDefault="002C5D20">
      <w:bookmarkStart w:id="0" w:name="_GoBack"/>
      <w:bookmarkEnd w:id="0"/>
    </w:p>
    <w:sectPr w:rsidR="002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25"/>
    <w:rsid w:val="00155128"/>
    <w:rsid w:val="002C5D20"/>
    <w:rsid w:val="00533A6A"/>
    <w:rsid w:val="00F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D150-C178-4890-B650-94D253F3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25"/>
    <w:pPr>
      <w:spacing w:line="256" w:lineRule="auto"/>
    </w:pPr>
  </w:style>
  <w:style w:type="paragraph" w:styleId="1">
    <w:name w:val="heading 1"/>
    <w:basedOn w:val="a"/>
    <w:link w:val="10"/>
    <w:autoRedefine/>
    <w:qFormat/>
    <w:rsid w:val="0015512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128"/>
    <w:rPr>
      <w:rFonts w:asciiTheme="majorHAnsi" w:eastAsiaTheme="majorEastAsia" w:hAnsiTheme="majorHAnsi" w:cstheme="majorBidi"/>
      <w:b/>
      <w:bCs/>
      <w:sz w:val="36"/>
      <w:szCs w:val="28"/>
    </w:rPr>
  </w:style>
  <w:style w:type="paragraph" w:customStyle="1" w:styleId="headline">
    <w:name w:val="headline"/>
    <w:basedOn w:val="a"/>
    <w:rsid w:val="00F5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Мамонтова</dc:creator>
  <cp:keywords/>
  <dc:description/>
  <cp:lastModifiedBy>Евгения Мамонтова</cp:lastModifiedBy>
  <cp:revision>1</cp:revision>
  <dcterms:created xsi:type="dcterms:W3CDTF">2025-04-22T08:23:00Z</dcterms:created>
  <dcterms:modified xsi:type="dcterms:W3CDTF">2025-04-22T08:23:00Z</dcterms:modified>
</cp:coreProperties>
</file>